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882"/>
        <w:gridCol w:w="3130"/>
        <w:gridCol w:w="7568"/>
        <w:gridCol w:w="1897"/>
        <w:gridCol w:w="1283"/>
      </w:tblGrid>
      <w:tr w:rsidR="00765F1D" w14:paraId="4B24EB90" w14:textId="77777777" w:rsidTr="00765F1D">
        <w:tc>
          <w:tcPr>
            <w:tcW w:w="90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9D5BC61" w14:textId="0444CA21" w:rsidR="00765F1D" w:rsidRPr="00CC2BE5" w:rsidRDefault="00765F1D" w:rsidP="00765F1D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51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7A89BE5" w14:textId="5E0B091C" w:rsidR="00765F1D" w:rsidRPr="00CC2BE5" w:rsidRDefault="00765F1D" w:rsidP="00765F1D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91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A71850B" w14:textId="68696F0E" w:rsidR="00765F1D" w:rsidRPr="00CC2BE5" w:rsidRDefault="00765F1D" w:rsidP="00765F1D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FD65DE7" w14:textId="77777777" w:rsidR="00765F1D" w:rsidRPr="00CC2BE5" w:rsidRDefault="00765F1D" w:rsidP="00765F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CC2BE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0009E392" w14:textId="4DDD3D62" w:rsidR="00765F1D" w:rsidRPr="00CC2BE5" w:rsidRDefault="00765F1D" w:rsidP="00765F1D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63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166C1316" w14:textId="3B88C9F8" w:rsidR="00765F1D" w:rsidRPr="00CC2BE5" w:rsidRDefault="00765F1D" w:rsidP="00765F1D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765F1D" w14:paraId="14AF0054" w14:textId="77777777" w:rsidTr="00765F1D">
        <w:tc>
          <w:tcPr>
            <w:tcW w:w="900" w:type="dxa"/>
          </w:tcPr>
          <w:p w14:paraId="626DE020" w14:textId="09B9021E" w:rsidR="00765F1D" w:rsidRPr="00CC2BE5" w:rsidRDefault="00765F1D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</w:rPr>
              <w:t>1</w:t>
            </w:r>
          </w:p>
        </w:tc>
        <w:tc>
          <w:tcPr>
            <w:tcW w:w="3510" w:type="dxa"/>
          </w:tcPr>
          <w:p w14:paraId="2C3C1A12" w14:textId="59800AD6" w:rsidR="00765F1D" w:rsidRPr="00CC2BE5" w:rsidRDefault="00765F1D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</w:rPr>
              <w:t>3D X-RAY MICROSCOPY (XRM)</w:t>
            </w:r>
          </w:p>
        </w:tc>
        <w:tc>
          <w:tcPr>
            <w:tcW w:w="8910" w:type="dxa"/>
          </w:tcPr>
          <w:p w14:paraId="7BB036FC" w14:textId="3847585A" w:rsidR="005E795A" w:rsidRPr="00CC2BE5" w:rsidRDefault="005E795A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CC2BE5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24154FF6" w14:textId="66A7F14F" w:rsidR="005E795A" w:rsidRPr="00CC2BE5" w:rsidRDefault="005E795A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</w:rPr>
              <w:t>Additive Manufacturing</w:t>
            </w:r>
          </w:p>
          <w:p w14:paraId="53E14B66" w14:textId="747D0987" w:rsidR="004A6F4E" w:rsidRPr="00CC2BE5" w:rsidRDefault="004A6F4E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</w:rPr>
              <w:t>Geology</w:t>
            </w:r>
          </w:p>
          <w:p w14:paraId="357A388F" w14:textId="2952C04C" w:rsidR="005E795A" w:rsidRPr="00CC2BE5" w:rsidRDefault="004A6F4E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</w:rPr>
              <w:t>Medical Devices and Pharmaceutical Packaging</w:t>
            </w:r>
          </w:p>
          <w:p w14:paraId="3EAB54D4" w14:textId="084FE27B" w:rsidR="00765F1D" w:rsidRPr="00CC2BE5" w:rsidRDefault="002A293E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CC2BE5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64504FE8" w14:textId="77777777" w:rsidR="002A293E" w:rsidRPr="00CC2BE5" w:rsidRDefault="002A293E" w:rsidP="002A293E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</w:rPr>
              <w:t>X-ray source: 20 – 100 kV, 10 W, &lt; 5 µm spot size at 4 W</w:t>
            </w:r>
          </w:p>
          <w:p w14:paraId="10BFBE47" w14:textId="77777777" w:rsidR="002A293E" w:rsidRPr="00CC2BE5" w:rsidRDefault="005E795A" w:rsidP="005E795A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</w:rPr>
              <w:t>X-ray detector: Active pixel CMOS flat-panel, 3 MP (1944 x 1536), 75 µm pixel size</w:t>
            </w:r>
          </w:p>
          <w:p w14:paraId="1D33B8CB" w14:textId="77777777" w:rsidR="005E795A" w:rsidRPr="00CC2BE5" w:rsidRDefault="005E795A" w:rsidP="005E795A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</w:rPr>
              <w:t>Object size: 96 mm diameter, 120 mm height</w:t>
            </w:r>
          </w:p>
          <w:p w14:paraId="72CE5B89" w14:textId="77777777" w:rsidR="00CC2BE5" w:rsidRDefault="005E795A" w:rsidP="005E795A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</w:rPr>
              <w:t>Dimensions: W 1040 mm x D 665 mm x H 400 mm</w:t>
            </w:r>
          </w:p>
          <w:p w14:paraId="2E864623" w14:textId="3517F2E7" w:rsidR="005E795A" w:rsidRPr="00CC2BE5" w:rsidRDefault="005E795A" w:rsidP="005E795A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</w:rPr>
              <w:t>Weight 170 kg</w:t>
            </w:r>
          </w:p>
          <w:p w14:paraId="4F7A560A" w14:textId="77777777" w:rsidR="005E795A" w:rsidRPr="00CC2BE5" w:rsidRDefault="005E795A" w:rsidP="005E795A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</w:rPr>
              <w:t>Power supply: 100-240V AC, 50-60Hz, 3A max.</w:t>
            </w:r>
          </w:p>
          <w:p w14:paraId="5B0FF9C0" w14:textId="77777777" w:rsidR="00CC2BE5" w:rsidRPr="00CC2BE5" w:rsidRDefault="00CC2BE5" w:rsidP="00CC2BE5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CC2BE5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0EED2779" w14:textId="77777777" w:rsidR="00CC2BE5" w:rsidRPr="00CC2BE5" w:rsidRDefault="00CC2BE5" w:rsidP="00CC2BE5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CC2BE5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55E6C1C3" w14:textId="77777777" w:rsidR="00CC2BE5" w:rsidRPr="00CC2BE5" w:rsidRDefault="00CC2BE5" w:rsidP="00CC2BE5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CC2BE5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18C0F457" w14:textId="3EB236A2" w:rsidR="00CC2BE5" w:rsidRPr="00CC2BE5" w:rsidRDefault="00CC2BE5" w:rsidP="00CC2BE5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CC2BE5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810" w:type="dxa"/>
          </w:tcPr>
          <w:p w14:paraId="3D6A723E" w14:textId="7AA19DD0" w:rsidR="00765F1D" w:rsidRPr="00CC2BE5" w:rsidRDefault="00765F1D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</w:rPr>
              <w:t>Pcs</w:t>
            </w:r>
          </w:p>
        </w:tc>
        <w:tc>
          <w:tcPr>
            <w:tcW w:w="630" w:type="dxa"/>
          </w:tcPr>
          <w:p w14:paraId="37AD76B0" w14:textId="2530343E" w:rsidR="00765F1D" w:rsidRPr="00CC2BE5" w:rsidRDefault="00765F1D">
            <w:pPr>
              <w:rPr>
                <w:rFonts w:ascii="Verdana" w:hAnsi="Verdana"/>
              </w:rPr>
            </w:pPr>
            <w:r w:rsidRPr="00CC2BE5">
              <w:rPr>
                <w:rFonts w:ascii="Verdana" w:hAnsi="Verdana"/>
              </w:rPr>
              <w:t>1</w:t>
            </w:r>
          </w:p>
        </w:tc>
      </w:tr>
    </w:tbl>
    <w:p w14:paraId="331B2472" w14:textId="77777777" w:rsidR="001507CF" w:rsidRDefault="001507CF"/>
    <w:sectPr w:rsidR="001507CF" w:rsidSect="00765F1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186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7CF"/>
    <w:rsid w:val="001507CF"/>
    <w:rsid w:val="002A293E"/>
    <w:rsid w:val="004A6F4E"/>
    <w:rsid w:val="005E795A"/>
    <w:rsid w:val="00765F1D"/>
    <w:rsid w:val="00C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064FD"/>
  <w15:docId w15:val="{1D091CAC-CD06-4D9B-8A79-B4542EBA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5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1</cp:revision>
  <dcterms:created xsi:type="dcterms:W3CDTF">2022-09-14T17:37:00Z</dcterms:created>
  <dcterms:modified xsi:type="dcterms:W3CDTF">2022-09-15T14:47:00Z</dcterms:modified>
</cp:coreProperties>
</file>